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CA0C" w14:textId="458CE0E6" w:rsidR="0054135C" w:rsidRPr="00DF61D9" w:rsidRDefault="00FC16C7" w:rsidP="00D448DE">
      <w:pPr>
        <w:pStyle w:val="Default"/>
        <w:tabs>
          <w:tab w:val="left" w:pos="3360"/>
        </w:tabs>
        <w:jc w:val="center"/>
        <w:rPr>
          <w:rFonts w:ascii="Comic Sans MS" w:hAnsi="Comic Sans MS"/>
          <w:b/>
          <w:bCs/>
          <w:sz w:val="28"/>
          <w:szCs w:val="28"/>
        </w:rPr>
      </w:pPr>
      <w:r w:rsidRPr="0054135C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4A4F2" wp14:editId="09D63198">
                <wp:simplePos x="0" y="0"/>
                <wp:positionH relativeFrom="margin">
                  <wp:posOffset>1671955</wp:posOffset>
                </wp:positionH>
                <wp:positionV relativeFrom="paragraph">
                  <wp:posOffset>5080</wp:posOffset>
                </wp:positionV>
                <wp:extent cx="3571875" cy="9620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B65AB" w14:textId="6A3BA7E6" w:rsidR="0054135C" w:rsidRPr="00D448DE" w:rsidRDefault="00D448DE" w:rsidP="00D448D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8D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Centrum sociálnych služieb </w:t>
                            </w:r>
                            <w:r w:rsidR="00FC16C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Brezovec</w:t>
                            </w:r>
                          </w:p>
                          <w:p w14:paraId="5FD47D23" w14:textId="05FE813D" w:rsidR="00FC16C7" w:rsidRDefault="00FC16C7" w:rsidP="00D448D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pracovisko </w:t>
                            </w:r>
                            <w:proofErr w:type="spellStart"/>
                            <w:r w:rsidR="00D448DE" w:rsidRPr="00D448D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Záskalická</w:t>
                            </w:r>
                            <w:proofErr w:type="spellEnd"/>
                            <w:r w:rsidR="00D448DE" w:rsidRPr="00D448D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907/7</w:t>
                            </w:r>
                          </w:p>
                          <w:p w14:paraId="30A5610D" w14:textId="7BB1674A" w:rsidR="00D448DE" w:rsidRPr="00D448DE" w:rsidRDefault="00D448DE" w:rsidP="00D448D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48D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026 01 Dolný Kubín</w:t>
                            </w:r>
                          </w:p>
                          <w:p w14:paraId="172CEFAA" w14:textId="77777777" w:rsidR="00D448DE" w:rsidRPr="00D448DE" w:rsidRDefault="00D448D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A4F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1.65pt;margin-top:.4pt;width:281.2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" filled="f" stroked="f">
                <v:textbox>
                  <w:txbxContent>
                    <w:p w14:paraId="0B6B65AB" w14:textId="6A3BA7E6" w:rsidR="0054135C" w:rsidRPr="00D448DE" w:rsidRDefault="00D448DE" w:rsidP="00D448D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D448D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Centrum sociálnych služieb </w:t>
                      </w:r>
                      <w:r w:rsidR="00FC16C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Brezovec</w:t>
                      </w:r>
                    </w:p>
                    <w:p w14:paraId="5FD47D23" w14:textId="05FE813D" w:rsidR="00FC16C7" w:rsidRDefault="00FC16C7" w:rsidP="00D448D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pracovisko </w:t>
                      </w:r>
                      <w:proofErr w:type="spellStart"/>
                      <w:r w:rsidR="00D448DE" w:rsidRPr="00D448D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Záskalická</w:t>
                      </w:r>
                      <w:proofErr w:type="spellEnd"/>
                      <w:r w:rsidR="00D448DE" w:rsidRPr="00D448D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907/7</w:t>
                      </w:r>
                    </w:p>
                    <w:p w14:paraId="30A5610D" w14:textId="7BB1674A" w:rsidR="00D448DE" w:rsidRPr="00D448DE" w:rsidRDefault="00D448DE" w:rsidP="00D448DE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D448D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026 01 Dolný Kubín</w:t>
                      </w:r>
                    </w:p>
                    <w:p w14:paraId="172CEFAA" w14:textId="77777777" w:rsidR="00D448DE" w:rsidRPr="00D448DE" w:rsidRDefault="00D448DE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700B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26DA28FC" wp14:editId="47172D82">
            <wp:simplePos x="0" y="0"/>
            <wp:positionH relativeFrom="margin">
              <wp:posOffset>243205</wp:posOffset>
            </wp:positionH>
            <wp:positionV relativeFrom="paragraph">
              <wp:posOffset>-4445</wp:posOffset>
            </wp:positionV>
            <wp:extent cx="933450" cy="1006613"/>
            <wp:effectExtent l="0" t="0" r="0" b="3175"/>
            <wp:wrapNone/>
            <wp:docPr id="1837620161" name="Obrázok 1">
              <a:extLst xmlns:a="http://schemas.openxmlformats.org/drawingml/2006/main">
                <a:ext uri="{FF2B5EF4-FFF2-40B4-BE49-F238E27FC236}">
                  <a16:creationId xmlns:a16="http://schemas.microsoft.com/office/drawing/2014/main" id="{B96299B6-5066-6C82-46D7-725B4A82F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:a16="http://schemas.microsoft.com/office/drawing/2014/main" id="{B96299B6-5066-6C82-46D7-725B4A82FA0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80" cy="100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5BCB8" w14:textId="1B579F12" w:rsidR="002A4A8F" w:rsidRDefault="0054135C" w:rsidP="0054135C">
      <w:pPr>
        <w:pStyle w:val="Default"/>
        <w:tabs>
          <w:tab w:val="left" w:pos="3360"/>
        </w:tabs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2A4A8F" w:rsidRPr="00DF61D9">
        <w:rPr>
          <w:rFonts w:ascii="Comic Sans MS" w:hAnsi="Comic Sans MS"/>
          <w:b/>
          <w:bCs/>
          <w:sz w:val="28"/>
          <w:szCs w:val="28"/>
        </w:rPr>
        <w:t xml:space="preserve">              </w:t>
      </w:r>
      <w:r>
        <w:rPr>
          <w:rFonts w:ascii="Comic Sans MS" w:hAnsi="Comic Sans MS"/>
          <w:b/>
          <w:bCs/>
          <w:sz w:val="28"/>
          <w:szCs w:val="28"/>
        </w:rPr>
        <w:t xml:space="preserve">        </w:t>
      </w:r>
    </w:p>
    <w:p w14:paraId="681787C2" w14:textId="77777777" w:rsidR="00D448DE" w:rsidRDefault="0054135C" w:rsidP="0054135C">
      <w:pPr>
        <w:pStyle w:val="Default"/>
        <w:tabs>
          <w:tab w:val="left" w:pos="3360"/>
        </w:tabs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</w:t>
      </w:r>
    </w:p>
    <w:p w14:paraId="2E229A9D" w14:textId="4A1D7B7F" w:rsidR="002A4A8F" w:rsidRDefault="0054135C" w:rsidP="0054135C">
      <w:pPr>
        <w:pStyle w:val="Default"/>
        <w:tabs>
          <w:tab w:val="left" w:pos="3360"/>
        </w:tabs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5FEBF044" w14:textId="77777777" w:rsidR="00D448DE" w:rsidRDefault="00D448DE" w:rsidP="0054135C">
      <w:pPr>
        <w:pStyle w:val="Default"/>
        <w:tabs>
          <w:tab w:val="left" w:pos="3360"/>
        </w:tabs>
        <w:rPr>
          <w:rFonts w:ascii="Comic Sans MS" w:hAnsi="Comic Sans MS"/>
          <w:b/>
          <w:bCs/>
          <w:sz w:val="28"/>
          <w:szCs w:val="28"/>
        </w:rPr>
      </w:pPr>
    </w:p>
    <w:p w14:paraId="2463B624" w14:textId="77777777" w:rsidR="00FC16C7" w:rsidRPr="00DF61D9" w:rsidRDefault="00FC16C7" w:rsidP="0054135C">
      <w:pPr>
        <w:pStyle w:val="Default"/>
        <w:tabs>
          <w:tab w:val="left" w:pos="3360"/>
        </w:tabs>
        <w:rPr>
          <w:rFonts w:ascii="Comic Sans MS" w:hAnsi="Comic Sans MS"/>
          <w:b/>
          <w:bCs/>
          <w:sz w:val="28"/>
          <w:szCs w:val="28"/>
        </w:rPr>
      </w:pPr>
    </w:p>
    <w:p w14:paraId="63E9E47D" w14:textId="582CC008" w:rsidR="00315828" w:rsidRPr="001130BE" w:rsidRDefault="002A4A8F" w:rsidP="007B03E3">
      <w:pPr>
        <w:pStyle w:val="Default"/>
        <w:shd w:val="clear" w:color="auto" w:fill="92D050"/>
        <w:jc w:val="center"/>
        <w:rPr>
          <w:rFonts w:ascii="Comic Sans MS" w:hAnsi="Comic Sans MS"/>
          <w:b/>
          <w:sz w:val="28"/>
          <w:szCs w:val="28"/>
        </w:rPr>
      </w:pPr>
      <w:r w:rsidRPr="001130BE">
        <w:rPr>
          <w:rFonts w:ascii="Comic Sans MS" w:hAnsi="Comic Sans MS"/>
          <w:b/>
          <w:sz w:val="28"/>
          <w:szCs w:val="28"/>
        </w:rPr>
        <w:t>Dotazník spokojnosti klienta</w:t>
      </w:r>
    </w:p>
    <w:p w14:paraId="4DC8B5D4" w14:textId="77777777" w:rsidR="00315828" w:rsidRPr="002A4A8F" w:rsidRDefault="00315828" w:rsidP="00EA6417">
      <w:pPr>
        <w:pStyle w:val="Default"/>
        <w:rPr>
          <w:rFonts w:ascii="Comic Sans MS" w:hAnsi="Comic Sans MS"/>
          <w:b/>
        </w:rPr>
      </w:pPr>
    </w:p>
    <w:p w14:paraId="27F46720" w14:textId="7657C0E0" w:rsidR="00EA6417" w:rsidRPr="00DF78C6" w:rsidRDefault="00751B6D" w:rsidP="00EA6417">
      <w:pPr>
        <w:pStyle w:val="Default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 xml:space="preserve"> </w:t>
      </w:r>
      <w:r w:rsidR="00EA6417" w:rsidRPr="00DF78C6">
        <w:rPr>
          <w:rFonts w:ascii="Comic Sans MS" w:hAnsi="Comic Sans MS"/>
          <w:bCs/>
        </w:rPr>
        <w:t>Váže</w:t>
      </w:r>
      <w:r w:rsidRPr="00DF78C6">
        <w:rPr>
          <w:rFonts w:ascii="Comic Sans MS" w:hAnsi="Comic Sans MS"/>
          <w:bCs/>
        </w:rPr>
        <w:t>né</w:t>
      </w:r>
      <w:r w:rsidR="00EA6417" w:rsidRPr="00DF78C6">
        <w:rPr>
          <w:rFonts w:ascii="Comic Sans MS" w:hAnsi="Comic Sans MS"/>
          <w:bCs/>
        </w:rPr>
        <w:t xml:space="preserve"> </w:t>
      </w:r>
      <w:r w:rsidR="00FC16C7">
        <w:rPr>
          <w:rFonts w:ascii="Comic Sans MS" w:hAnsi="Comic Sans MS"/>
          <w:bCs/>
        </w:rPr>
        <w:t>prijímateľky sociálnych služieb,</w:t>
      </w:r>
      <w:r w:rsidR="00EA6417" w:rsidRPr="00DF78C6">
        <w:rPr>
          <w:rFonts w:ascii="Comic Sans MS" w:hAnsi="Comic Sans MS"/>
          <w:bCs/>
        </w:rPr>
        <w:t xml:space="preserve"> </w:t>
      </w:r>
    </w:p>
    <w:p w14:paraId="09B71AB6" w14:textId="184AF8D8" w:rsidR="00D225FB" w:rsidRPr="00DF78C6" w:rsidRDefault="00D225FB" w:rsidP="00F952C7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dovoľujeme si Vás požiadať o spoluprácu pri skvalitňovaní poskytovaných služieb v našom zariadení</w:t>
      </w:r>
      <w:r w:rsidR="001C7F0C" w:rsidRPr="00DF78C6">
        <w:rPr>
          <w:rFonts w:ascii="Comic Sans MS" w:hAnsi="Comic Sans MS"/>
          <w:bCs/>
        </w:rPr>
        <w:t xml:space="preserve">. </w:t>
      </w:r>
      <w:r w:rsidRPr="00DF78C6">
        <w:rPr>
          <w:rFonts w:ascii="Comic Sans MS" w:hAnsi="Comic Sans MS"/>
          <w:bCs/>
        </w:rPr>
        <w:t xml:space="preserve">Formou dotazníka Vás prosíme vyjadriť svoje postrehy a názory. </w:t>
      </w:r>
    </w:p>
    <w:p w14:paraId="6B145E21" w14:textId="24B14A23" w:rsidR="00D225FB" w:rsidRPr="00DF78C6" w:rsidRDefault="00D225FB" w:rsidP="00F952C7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Dotazník je anonymný, preto ho nepodpisujte a po vyplnení vložte do pripravenej zavesenej schránky.</w:t>
      </w:r>
    </w:p>
    <w:p w14:paraId="0539484A" w14:textId="4198F9BB" w:rsidR="00EA6417" w:rsidRPr="00DF78C6" w:rsidRDefault="00751B6D" w:rsidP="00D225FB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 xml:space="preserve"> </w:t>
      </w:r>
      <w:r w:rsidR="00EA6417" w:rsidRPr="00DF78C6">
        <w:rPr>
          <w:rFonts w:ascii="Comic Sans MS" w:hAnsi="Comic Sans MS"/>
          <w:bCs/>
        </w:rPr>
        <w:t>Za Vašu ochotu a spoluprác</w:t>
      </w:r>
      <w:r w:rsidR="00F952C7" w:rsidRPr="00DF78C6">
        <w:rPr>
          <w:rFonts w:ascii="Comic Sans MS" w:hAnsi="Comic Sans MS"/>
          <w:bCs/>
        </w:rPr>
        <w:t>u</w:t>
      </w:r>
      <w:r w:rsidR="00EA6417" w:rsidRPr="00DF78C6">
        <w:rPr>
          <w:rFonts w:ascii="Comic Sans MS" w:hAnsi="Comic Sans MS"/>
          <w:bCs/>
        </w:rPr>
        <w:t xml:space="preserve"> ďakujeme</w:t>
      </w:r>
      <w:r w:rsidR="00EA76A9" w:rsidRPr="00DF78C6">
        <w:rPr>
          <w:rFonts w:ascii="Comic Sans MS" w:hAnsi="Comic Sans MS"/>
          <w:bCs/>
        </w:rPr>
        <w:t xml:space="preserve"> </w:t>
      </w:r>
      <w:r w:rsidR="00EA6417" w:rsidRPr="00DF78C6">
        <w:rPr>
          <w:rFonts w:ascii="Segoe UI Symbol" w:hAnsi="Segoe UI Symbol" w:cs="Segoe UI Symbol"/>
          <w:bCs/>
        </w:rPr>
        <w:t>☺</w:t>
      </w:r>
      <w:r w:rsidR="00EA76A9" w:rsidRPr="00DF78C6">
        <w:rPr>
          <w:rFonts w:ascii="Comic Sans MS" w:hAnsi="Comic Sans MS"/>
          <w:bCs/>
        </w:rPr>
        <w:t>.</w:t>
      </w:r>
    </w:p>
    <w:p w14:paraId="41E195A3" w14:textId="77777777" w:rsidR="00751B6D" w:rsidRPr="002A4A8F" w:rsidRDefault="00751B6D" w:rsidP="00EA6417">
      <w:pPr>
        <w:pStyle w:val="Default"/>
        <w:rPr>
          <w:rFonts w:ascii="Comic Sans MS" w:hAnsi="Comic Sans MS"/>
          <w:b/>
        </w:rPr>
      </w:pPr>
    </w:p>
    <w:p w14:paraId="7C0124E9" w14:textId="0A8F375B" w:rsidR="00EA6417" w:rsidRPr="00DF78C6" w:rsidRDefault="00EA6417" w:rsidP="007B03E3">
      <w:pPr>
        <w:pStyle w:val="Default"/>
        <w:shd w:val="clear" w:color="auto" w:fill="92D050"/>
        <w:rPr>
          <w:rFonts w:ascii="Comic Sans MS" w:hAnsi="Comic Sans MS"/>
          <w:bCs/>
        </w:rPr>
      </w:pPr>
      <w:r w:rsidRPr="00DF78C6">
        <w:rPr>
          <w:rFonts w:ascii="Comic Sans MS" w:hAnsi="Comic Sans MS"/>
          <w:b/>
        </w:rPr>
        <w:t>1</w:t>
      </w:r>
      <w:r w:rsidRPr="00DF78C6">
        <w:rPr>
          <w:rFonts w:ascii="Comic Sans MS" w:hAnsi="Comic Sans MS"/>
          <w:bCs/>
        </w:rPr>
        <w:t xml:space="preserve">. </w:t>
      </w:r>
      <w:r w:rsidRPr="00DF78C6">
        <w:rPr>
          <w:rFonts w:ascii="Comic Sans MS" w:hAnsi="Comic Sans MS"/>
          <w:b/>
        </w:rPr>
        <w:t>Ste spokojn</w:t>
      </w:r>
      <w:r w:rsidR="00DF61D9" w:rsidRPr="00DF78C6">
        <w:rPr>
          <w:rFonts w:ascii="Comic Sans MS" w:hAnsi="Comic Sans MS"/>
          <w:b/>
        </w:rPr>
        <w:t>á</w:t>
      </w:r>
      <w:r w:rsidRPr="00DF78C6">
        <w:rPr>
          <w:rFonts w:ascii="Comic Sans MS" w:hAnsi="Comic Sans MS"/>
          <w:b/>
        </w:rPr>
        <w:t xml:space="preserve"> s bývaním – ubytovaním v zariadení?</w:t>
      </w:r>
      <w:r w:rsidRPr="00DF78C6">
        <w:rPr>
          <w:rFonts w:ascii="Comic Sans MS" w:hAnsi="Comic Sans MS"/>
          <w:bCs/>
        </w:rPr>
        <w:t xml:space="preserve"> </w:t>
      </w:r>
    </w:p>
    <w:p w14:paraId="10AAB2B0" w14:textId="32C6F971" w:rsidR="00DF61D9" w:rsidRPr="00DF78C6" w:rsidRDefault="00DF61D9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spokojná</w:t>
      </w:r>
    </w:p>
    <w:p w14:paraId="452E244F" w14:textId="165C398C" w:rsidR="00DF61D9" w:rsidRPr="00DF78C6" w:rsidRDefault="00DF61D9" w:rsidP="00DF61D9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spokojná</w:t>
      </w:r>
    </w:p>
    <w:p w14:paraId="1633B3C2" w14:textId="6B186D00" w:rsidR="00DF61D9" w:rsidRPr="00DF78C6" w:rsidRDefault="00DF61D9" w:rsidP="00DF61D9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nespokojná</w:t>
      </w:r>
    </w:p>
    <w:p w14:paraId="5883D0C6" w14:textId="231A7B3C" w:rsidR="00DF61D9" w:rsidRPr="00DF78C6" w:rsidRDefault="00DF61D9" w:rsidP="00DF61D9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nespokojná</w:t>
      </w:r>
    </w:p>
    <w:p w14:paraId="22312491" w14:textId="68F27655" w:rsidR="00315828" w:rsidRPr="00DF78C6" w:rsidRDefault="00DF61D9" w:rsidP="00DF61D9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 xml:space="preserve">                                             </w:t>
      </w:r>
    </w:p>
    <w:p w14:paraId="52549FE6" w14:textId="2C896B2A" w:rsidR="00EA6417" w:rsidRPr="00DF78C6" w:rsidRDefault="00EA6417" w:rsidP="007B03E3">
      <w:pPr>
        <w:pStyle w:val="Default"/>
        <w:shd w:val="clear" w:color="auto" w:fill="92D050"/>
        <w:rPr>
          <w:rFonts w:ascii="Comic Sans MS" w:hAnsi="Comic Sans MS"/>
          <w:b/>
        </w:rPr>
      </w:pPr>
      <w:r w:rsidRPr="00DF78C6">
        <w:rPr>
          <w:rFonts w:ascii="Comic Sans MS" w:hAnsi="Comic Sans MS"/>
          <w:b/>
        </w:rPr>
        <w:t>2.</w:t>
      </w:r>
      <w:r w:rsidRPr="00DF78C6">
        <w:rPr>
          <w:rFonts w:ascii="Comic Sans MS" w:hAnsi="Comic Sans MS"/>
          <w:bCs/>
        </w:rPr>
        <w:t xml:space="preserve"> </w:t>
      </w:r>
      <w:r w:rsidR="002A4A8F" w:rsidRPr="00DF78C6">
        <w:rPr>
          <w:rFonts w:ascii="Comic Sans MS" w:hAnsi="Comic Sans MS"/>
          <w:b/>
        </w:rPr>
        <w:t>Ste spokojná s vybavením izieb, kuchyne</w:t>
      </w:r>
      <w:r w:rsidR="00004A2D" w:rsidRPr="00DF78C6">
        <w:rPr>
          <w:rFonts w:ascii="Comic Sans MS" w:hAnsi="Comic Sans MS"/>
          <w:b/>
        </w:rPr>
        <w:t xml:space="preserve"> a spoločných priestorov</w:t>
      </w:r>
      <w:r w:rsidR="002A4A8F" w:rsidRPr="00DF78C6">
        <w:rPr>
          <w:rFonts w:ascii="Comic Sans MS" w:hAnsi="Comic Sans MS"/>
          <w:b/>
        </w:rPr>
        <w:t>?</w:t>
      </w:r>
    </w:p>
    <w:p w14:paraId="2FC67D4C" w14:textId="77777777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spokojná</w:t>
      </w:r>
    </w:p>
    <w:p w14:paraId="6CC19536" w14:textId="77777777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spokojná</w:t>
      </w:r>
    </w:p>
    <w:p w14:paraId="59863931" w14:textId="77777777" w:rsidR="001C7F0C" w:rsidRPr="00DF78C6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nespokojná</w:t>
      </w:r>
    </w:p>
    <w:p w14:paraId="0D4D0151" w14:textId="77777777" w:rsidR="001C7F0C" w:rsidRPr="00DF78C6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nespokojná</w:t>
      </w:r>
    </w:p>
    <w:p w14:paraId="68D80E13" w14:textId="77777777" w:rsidR="00315828" w:rsidRPr="00DF78C6" w:rsidRDefault="00315828" w:rsidP="00EA6417">
      <w:pPr>
        <w:pStyle w:val="Default"/>
        <w:rPr>
          <w:rFonts w:ascii="Comic Sans MS" w:hAnsi="Comic Sans MS"/>
          <w:bCs/>
        </w:rPr>
      </w:pPr>
    </w:p>
    <w:p w14:paraId="43A0E4C4" w14:textId="166E718F" w:rsidR="00EA6417" w:rsidRPr="00DF78C6" w:rsidRDefault="00EA6417" w:rsidP="007B03E3">
      <w:pPr>
        <w:pStyle w:val="Default"/>
        <w:shd w:val="clear" w:color="auto" w:fill="92D050"/>
        <w:rPr>
          <w:rFonts w:ascii="Comic Sans MS" w:hAnsi="Comic Sans MS"/>
          <w:b/>
        </w:rPr>
      </w:pPr>
      <w:r w:rsidRPr="00DF78C6">
        <w:rPr>
          <w:rFonts w:ascii="Comic Sans MS" w:hAnsi="Comic Sans MS"/>
          <w:b/>
        </w:rPr>
        <w:t>3</w:t>
      </w:r>
      <w:r w:rsidR="00C73F4A" w:rsidRPr="00DF78C6">
        <w:rPr>
          <w:rFonts w:ascii="Comic Sans MS" w:hAnsi="Comic Sans MS"/>
          <w:b/>
        </w:rPr>
        <w:t>. Ste spokojná s</w:t>
      </w:r>
      <w:r w:rsidR="00004A2D" w:rsidRPr="00DF78C6">
        <w:rPr>
          <w:rFonts w:ascii="Comic Sans MS" w:hAnsi="Comic Sans MS"/>
          <w:b/>
        </w:rPr>
        <w:t> vonkajším priestorom zariadenia?</w:t>
      </w:r>
    </w:p>
    <w:p w14:paraId="5E384535" w14:textId="77777777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spokojná</w:t>
      </w:r>
    </w:p>
    <w:p w14:paraId="2FC3F8B8" w14:textId="77777777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spokojná</w:t>
      </w:r>
    </w:p>
    <w:p w14:paraId="0C2964FE" w14:textId="77777777" w:rsidR="001C7F0C" w:rsidRPr="00DF78C6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nespokojná</w:t>
      </w:r>
    </w:p>
    <w:p w14:paraId="2B1415F4" w14:textId="77777777" w:rsidR="001C7F0C" w:rsidRPr="00DF78C6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nespokojná</w:t>
      </w:r>
    </w:p>
    <w:p w14:paraId="684331FE" w14:textId="77777777" w:rsidR="00315828" w:rsidRPr="00DF78C6" w:rsidRDefault="00315828" w:rsidP="00EA6417">
      <w:pPr>
        <w:pStyle w:val="Default"/>
        <w:rPr>
          <w:rFonts w:ascii="Comic Sans MS" w:hAnsi="Comic Sans MS"/>
          <w:bCs/>
        </w:rPr>
      </w:pPr>
    </w:p>
    <w:p w14:paraId="2558D081" w14:textId="36E62C20" w:rsidR="00EA6417" w:rsidRPr="00DF78C6" w:rsidRDefault="00EA6417" w:rsidP="002A4A8F">
      <w:pPr>
        <w:pStyle w:val="Default"/>
        <w:shd w:val="clear" w:color="auto" w:fill="92D050"/>
        <w:rPr>
          <w:rFonts w:ascii="Comic Sans MS" w:hAnsi="Comic Sans MS"/>
          <w:b/>
        </w:rPr>
      </w:pPr>
      <w:r w:rsidRPr="00DF78C6">
        <w:rPr>
          <w:rFonts w:ascii="Comic Sans MS" w:hAnsi="Comic Sans MS"/>
          <w:b/>
        </w:rPr>
        <w:t xml:space="preserve">4. </w:t>
      </w:r>
      <w:r w:rsidR="00004A2D" w:rsidRPr="00DF78C6">
        <w:rPr>
          <w:rFonts w:ascii="Comic Sans MS" w:hAnsi="Comic Sans MS"/>
          <w:b/>
        </w:rPr>
        <w:t>Ste spokojná s voľnočasovými aktivitami?</w:t>
      </w:r>
    </w:p>
    <w:p w14:paraId="3C9AF587" w14:textId="00E3564B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spokojná</w:t>
      </w:r>
    </w:p>
    <w:p w14:paraId="1FCA0540" w14:textId="77777777" w:rsidR="001C7F0C" w:rsidRPr="00DF78C6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spokojná</w:t>
      </w:r>
    </w:p>
    <w:p w14:paraId="24382D7C" w14:textId="77777777" w:rsidR="001C7F0C" w:rsidRPr="00DF78C6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nespokojná</w:t>
      </w:r>
    </w:p>
    <w:p w14:paraId="1A35C198" w14:textId="77777777" w:rsidR="001C7F0C" w:rsidRDefault="001C7F0C" w:rsidP="001C7F0C">
      <w:pPr>
        <w:pStyle w:val="Default"/>
        <w:rPr>
          <w:rFonts w:ascii="Comic Sans MS" w:hAnsi="Comic Sans MS"/>
          <w:bCs/>
        </w:rPr>
      </w:pPr>
      <w:r w:rsidRPr="00DF78C6">
        <w:rPr>
          <w:rFonts w:ascii="Comic Sans MS" w:hAnsi="Comic Sans MS"/>
          <w:bCs/>
        </w:rPr>
        <w:t>veľmi nespokojná</w:t>
      </w:r>
    </w:p>
    <w:p w14:paraId="03092B70" w14:textId="77777777" w:rsidR="00FC16C7" w:rsidRPr="00DF78C6" w:rsidRDefault="00FC16C7" w:rsidP="001C7F0C">
      <w:pPr>
        <w:pStyle w:val="Default"/>
        <w:rPr>
          <w:rFonts w:ascii="Comic Sans MS" w:hAnsi="Comic Sans MS"/>
          <w:bCs/>
        </w:rPr>
      </w:pPr>
    </w:p>
    <w:p w14:paraId="6683575B" w14:textId="1B50AC01" w:rsidR="00EA6417" w:rsidRDefault="00EA6417" w:rsidP="00EA6417">
      <w:pPr>
        <w:pStyle w:val="Default"/>
        <w:rPr>
          <w:rFonts w:ascii="Comic Sans MS" w:hAnsi="Comic Sans MS"/>
          <w:b/>
        </w:rPr>
      </w:pPr>
    </w:p>
    <w:p w14:paraId="136CE809" w14:textId="598FEED9" w:rsidR="00EA6417" w:rsidRPr="002A4A8F" w:rsidRDefault="00EA6417" w:rsidP="007B03E3">
      <w:pPr>
        <w:pStyle w:val="Default"/>
        <w:shd w:val="clear" w:color="auto" w:fill="92D050"/>
        <w:rPr>
          <w:rFonts w:ascii="Comic Sans MS" w:hAnsi="Comic Sans MS"/>
          <w:b/>
          <w:bCs/>
          <w:color w:val="auto"/>
        </w:rPr>
      </w:pPr>
      <w:r w:rsidRPr="002A4A8F">
        <w:rPr>
          <w:rFonts w:ascii="Comic Sans MS" w:hAnsi="Comic Sans MS"/>
          <w:b/>
          <w:bCs/>
          <w:color w:val="auto"/>
        </w:rPr>
        <w:lastRenderedPageBreak/>
        <w:t xml:space="preserve">5. </w:t>
      </w:r>
      <w:r w:rsidR="00EA76A9">
        <w:rPr>
          <w:rFonts w:ascii="Comic Sans MS" w:hAnsi="Comic Sans MS"/>
          <w:b/>
        </w:rPr>
        <w:t xml:space="preserve">Ste </w:t>
      </w:r>
      <w:r w:rsidR="00004A2D" w:rsidRPr="002A4A8F">
        <w:rPr>
          <w:rFonts w:ascii="Comic Sans MS" w:hAnsi="Comic Sans MS"/>
          <w:b/>
        </w:rPr>
        <w:t>spokojná s prístupom a komunikáciou sociálnych pracovníkov?</w:t>
      </w:r>
    </w:p>
    <w:p w14:paraId="2C722A01" w14:textId="77777777" w:rsidR="001C7F0C" w:rsidRPr="001130BE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1130BE">
        <w:rPr>
          <w:rFonts w:ascii="Comic Sans MS" w:hAnsi="Comic Sans MS"/>
          <w:bCs/>
        </w:rPr>
        <w:t>veľmi spokojná</w:t>
      </w:r>
    </w:p>
    <w:p w14:paraId="32C22907" w14:textId="77777777" w:rsidR="001C7F0C" w:rsidRPr="001130BE" w:rsidRDefault="001C7F0C" w:rsidP="001C7F0C">
      <w:pPr>
        <w:pStyle w:val="Default"/>
        <w:tabs>
          <w:tab w:val="left" w:pos="4005"/>
        </w:tabs>
        <w:rPr>
          <w:rFonts w:ascii="Comic Sans MS" w:hAnsi="Comic Sans MS"/>
          <w:bCs/>
        </w:rPr>
      </w:pPr>
      <w:r w:rsidRPr="001130BE">
        <w:rPr>
          <w:rFonts w:ascii="Comic Sans MS" w:hAnsi="Comic Sans MS"/>
          <w:bCs/>
        </w:rPr>
        <w:t>spokojná</w:t>
      </w:r>
    </w:p>
    <w:p w14:paraId="5DACCD84" w14:textId="77777777" w:rsidR="001C7F0C" w:rsidRPr="001130BE" w:rsidRDefault="001C7F0C" w:rsidP="001C7F0C">
      <w:pPr>
        <w:pStyle w:val="Default"/>
        <w:rPr>
          <w:rFonts w:ascii="Comic Sans MS" w:hAnsi="Comic Sans MS"/>
          <w:bCs/>
        </w:rPr>
      </w:pPr>
      <w:r w:rsidRPr="001130BE">
        <w:rPr>
          <w:rFonts w:ascii="Comic Sans MS" w:hAnsi="Comic Sans MS"/>
          <w:bCs/>
        </w:rPr>
        <w:t>nespokojná</w:t>
      </w:r>
    </w:p>
    <w:p w14:paraId="49552C96" w14:textId="77777777" w:rsidR="001C7F0C" w:rsidRPr="001130BE" w:rsidRDefault="001C7F0C" w:rsidP="001C7F0C">
      <w:pPr>
        <w:pStyle w:val="Default"/>
        <w:rPr>
          <w:rFonts w:ascii="Comic Sans MS" w:hAnsi="Comic Sans MS"/>
          <w:bCs/>
        </w:rPr>
      </w:pPr>
      <w:r w:rsidRPr="001130BE">
        <w:rPr>
          <w:rFonts w:ascii="Comic Sans MS" w:hAnsi="Comic Sans MS"/>
          <w:bCs/>
        </w:rPr>
        <w:t>veľmi nespokojná</w:t>
      </w:r>
    </w:p>
    <w:p w14:paraId="6EB59791" w14:textId="77777777" w:rsidR="005F459E" w:rsidRPr="002A4A8F" w:rsidRDefault="005F459E" w:rsidP="00EA6417">
      <w:pPr>
        <w:pStyle w:val="Default"/>
        <w:rPr>
          <w:rFonts w:ascii="Comic Sans MS" w:hAnsi="Comic Sans MS"/>
          <w:b/>
          <w:bCs/>
          <w:color w:val="auto"/>
        </w:rPr>
      </w:pPr>
    </w:p>
    <w:p w14:paraId="47848193" w14:textId="7F0B4AD7" w:rsidR="00EA6417" w:rsidRPr="002A4A8F" w:rsidRDefault="00605048" w:rsidP="007B03E3">
      <w:pPr>
        <w:pStyle w:val="Default"/>
        <w:shd w:val="clear" w:color="auto" w:fill="92D050"/>
        <w:rPr>
          <w:rFonts w:ascii="Comic Sans MS" w:hAnsi="Comic Sans MS"/>
          <w:b/>
          <w:bCs/>
          <w:color w:val="auto"/>
        </w:rPr>
      </w:pPr>
      <w:r w:rsidRPr="002A4A8F">
        <w:rPr>
          <w:rFonts w:ascii="Comic Sans MS" w:hAnsi="Comic Sans MS"/>
          <w:b/>
          <w:bCs/>
          <w:color w:val="auto"/>
        </w:rPr>
        <w:t>6</w:t>
      </w:r>
      <w:r w:rsidR="002A4A8F" w:rsidRPr="002A4A8F">
        <w:rPr>
          <w:rFonts w:ascii="Comic Sans MS" w:hAnsi="Comic Sans MS"/>
          <w:b/>
          <w:bCs/>
          <w:color w:val="auto"/>
        </w:rPr>
        <w:t>. Vaše pripomienky, návrhy, pochvaly:</w:t>
      </w:r>
    </w:p>
    <w:p w14:paraId="06C24BE1" w14:textId="0AD91AC4" w:rsidR="00EA6417" w:rsidRPr="002A4A8F" w:rsidRDefault="00EA6417" w:rsidP="00EA6417">
      <w:pPr>
        <w:rPr>
          <w:rFonts w:ascii="Comic Sans MS" w:hAnsi="Comic Sans MS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A8F" w:rsidRPr="002A4A8F" w14:paraId="348A5CF0" w14:textId="77777777" w:rsidTr="002A4A8F">
        <w:tc>
          <w:tcPr>
            <w:tcW w:w="9062" w:type="dxa"/>
          </w:tcPr>
          <w:p w14:paraId="4632BDA5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223C13BE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02A2EF91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3F1E544B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23ACDC93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64B4EA16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13A58AE2" w14:textId="77777777" w:rsid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78165EF5" w14:textId="77777777" w:rsidR="00751B6D" w:rsidRDefault="00751B6D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0305A622" w14:textId="77777777" w:rsidR="00751B6D" w:rsidRPr="002A4A8F" w:rsidRDefault="00751B6D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7F749AAA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  <w:p w14:paraId="363F46C2" w14:textId="77777777" w:rsidR="002A4A8F" w:rsidRPr="002A4A8F" w:rsidRDefault="002A4A8F" w:rsidP="00EA6417">
            <w:pPr>
              <w:rPr>
                <w:rFonts w:ascii="Comic Sans MS" w:hAnsi="Comic Sans MS" w:cs="Times New Roman"/>
                <w:b/>
                <w:bCs/>
                <w:sz w:val="24"/>
                <w:szCs w:val="24"/>
              </w:rPr>
            </w:pPr>
          </w:p>
        </w:tc>
      </w:tr>
    </w:tbl>
    <w:p w14:paraId="7921DF60" w14:textId="77777777" w:rsidR="002A4A8F" w:rsidRPr="002A4A8F" w:rsidRDefault="002A4A8F" w:rsidP="00EA6417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45E47984" w14:textId="69168C26" w:rsidR="00605048" w:rsidRPr="002A4A8F" w:rsidRDefault="00605048" w:rsidP="00EA6417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210B8DC9" w14:textId="1F1E522F" w:rsidR="00605048" w:rsidRPr="001130BE" w:rsidRDefault="002A4A8F" w:rsidP="00EA6417">
      <w:pPr>
        <w:rPr>
          <w:rFonts w:ascii="Comic Sans MS" w:hAnsi="Comic Sans MS" w:cs="Times New Roman"/>
          <w:sz w:val="24"/>
          <w:szCs w:val="24"/>
        </w:rPr>
      </w:pPr>
      <w:r w:rsidRPr="001130BE">
        <w:rPr>
          <w:rFonts w:ascii="Comic Sans MS" w:hAnsi="Comic Sans MS" w:cs="Times New Roman"/>
          <w:sz w:val="24"/>
          <w:szCs w:val="24"/>
        </w:rPr>
        <w:t>Ďakujeme za Váš čas a cenné pripomienky, ktoré nám umožnia zlepšovať poskytovanie služieb v našom zariadení.</w:t>
      </w:r>
    </w:p>
    <w:p w14:paraId="026948C7" w14:textId="1C19A109" w:rsidR="00605048" w:rsidRPr="002A4A8F" w:rsidRDefault="00605048" w:rsidP="00EA6417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1E43863A" w14:textId="1F813324" w:rsidR="00605048" w:rsidRDefault="00605048" w:rsidP="00EA64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93BE46" w14:textId="77777777" w:rsidR="00605048" w:rsidRPr="00EA6417" w:rsidRDefault="00605048" w:rsidP="00EA64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5AFD5" w14:textId="77777777" w:rsidR="00EA6417" w:rsidRPr="00EA6417" w:rsidRDefault="00EA6417" w:rsidP="00EA64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9767F5" w14:textId="77777777" w:rsidR="00EA6417" w:rsidRPr="00EA6417" w:rsidRDefault="00EA6417" w:rsidP="00EA64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6417" w:rsidRPr="00EA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17"/>
    <w:rsid w:val="00004A2D"/>
    <w:rsid w:val="001130BE"/>
    <w:rsid w:val="001C7F0C"/>
    <w:rsid w:val="002A4A8F"/>
    <w:rsid w:val="00315828"/>
    <w:rsid w:val="004C4FE3"/>
    <w:rsid w:val="0054135C"/>
    <w:rsid w:val="005F459E"/>
    <w:rsid w:val="00605048"/>
    <w:rsid w:val="00664B8F"/>
    <w:rsid w:val="00751B6D"/>
    <w:rsid w:val="007B03E3"/>
    <w:rsid w:val="009C0621"/>
    <w:rsid w:val="00C73F4A"/>
    <w:rsid w:val="00D21D1B"/>
    <w:rsid w:val="00D225FB"/>
    <w:rsid w:val="00D448DE"/>
    <w:rsid w:val="00DF61D9"/>
    <w:rsid w:val="00DF78C6"/>
    <w:rsid w:val="00EA6417"/>
    <w:rsid w:val="00EA76A9"/>
    <w:rsid w:val="00F952C7"/>
    <w:rsid w:val="00FC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9525"/>
  <w15:chartTrackingRefBased/>
  <w15:docId w15:val="{FB214289-01D2-4F11-985A-B7310D2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2A4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 Mesarosova</cp:lastModifiedBy>
  <cp:revision>2</cp:revision>
  <cp:lastPrinted>2023-10-02T20:36:00Z</cp:lastPrinted>
  <dcterms:created xsi:type="dcterms:W3CDTF">2024-01-09T16:21:00Z</dcterms:created>
  <dcterms:modified xsi:type="dcterms:W3CDTF">2024-01-09T16:21:00Z</dcterms:modified>
</cp:coreProperties>
</file>